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E4EC" w14:textId="77777777" w:rsidR="00DF3885" w:rsidRPr="007D333B" w:rsidRDefault="00CC40B9">
      <w:pPr>
        <w:jc w:val="center"/>
        <w:rPr>
          <w:b/>
          <w:bCs/>
          <w:sz w:val="48"/>
          <w:szCs w:val="48"/>
        </w:rPr>
      </w:pPr>
      <w:r w:rsidRPr="007D333B">
        <w:rPr>
          <w:noProof/>
        </w:rPr>
        <w:drawing>
          <wp:inline distT="0" distB="0" distL="0" distR="0" wp14:anchorId="7E727286" wp14:editId="07A069C2">
            <wp:extent cx="1136650" cy="11366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0ECB" w14:textId="77777777" w:rsidR="00DF3885" w:rsidRPr="007D333B" w:rsidRDefault="00CC40B9">
      <w:pPr>
        <w:jc w:val="center"/>
        <w:rPr>
          <w:b/>
          <w:bCs/>
          <w:sz w:val="48"/>
          <w:szCs w:val="48"/>
        </w:rPr>
      </w:pPr>
      <w:r w:rsidRPr="007D333B">
        <w:rPr>
          <w:b/>
          <w:bCs/>
          <w:sz w:val="48"/>
          <w:szCs w:val="48"/>
        </w:rPr>
        <w:t>Niemożliwe nie istnieje</w:t>
      </w:r>
    </w:p>
    <w:p w14:paraId="6DFAF3AA" w14:textId="00996F5E" w:rsidR="00DF3885" w:rsidRPr="007D333B" w:rsidRDefault="00CC40B9">
      <w:pPr>
        <w:jc w:val="center"/>
        <w:rPr>
          <w:b/>
          <w:bCs/>
          <w:sz w:val="32"/>
          <w:szCs w:val="32"/>
        </w:rPr>
      </w:pPr>
      <w:r w:rsidRPr="007D333B">
        <w:rPr>
          <w:b/>
          <w:bCs/>
          <w:sz w:val="32"/>
          <w:szCs w:val="32"/>
        </w:rPr>
        <w:t xml:space="preserve">Udowadniają </w:t>
      </w:r>
      <w:r w:rsidR="0094365D" w:rsidRPr="007D333B">
        <w:rPr>
          <w:b/>
          <w:bCs/>
          <w:sz w:val="32"/>
          <w:szCs w:val="32"/>
        </w:rPr>
        <w:t>to osoby</w:t>
      </w:r>
      <w:r w:rsidRPr="007D333B">
        <w:rPr>
          <w:b/>
          <w:bCs/>
          <w:sz w:val="32"/>
          <w:szCs w:val="32"/>
        </w:rPr>
        <w:t xml:space="preserve"> ze szpiczakiem mnogim, czyli nowotworem krwi. Jeżeli chcesz okazać im wsparcie dołącz do „Rajdu </w:t>
      </w:r>
      <w:r w:rsidR="00BB02FC" w:rsidRPr="007D333B">
        <w:rPr>
          <w:b/>
          <w:bCs/>
          <w:sz w:val="32"/>
          <w:szCs w:val="32"/>
        </w:rPr>
        <w:t>p</w:t>
      </w:r>
      <w:r w:rsidRPr="007D333B">
        <w:rPr>
          <w:b/>
          <w:bCs/>
          <w:sz w:val="32"/>
          <w:szCs w:val="32"/>
        </w:rPr>
        <w:t xml:space="preserve">o Zdrowie” </w:t>
      </w:r>
    </w:p>
    <w:p w14:paraId="4F62A610" w14:textId="2E48CCB9" w:rsidR="00DF3885" w:rsidRPr="007D333B" w:rsidRDefault="00CC40B9">
      <w:pPr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7D333B">
        <w:rPr>
          <w:rFonts w:cstheme="minorHAnsi"/>
          <w:b/>
          <w:bCs/>
          <w:sz w:val="24"/>
          <w:szCs w:val="24"/>
        </w:rPr>
        <w:t xml:space="preserve">Ruszają zapisy do drugiej edycji „Rajdu po Zdrowie” organizowanego przez Fundację Carita, pod patronatem honorowym Ministra Zdrowia </w:t>
      </w:r>
      <w:r w:rsidR="00720FF5" w:rsidRPr="007D333B">
        <w:rPr>
          <w:rFonts w:cstheme="minorHAnsi"/>
          <w:b/>
          <w:bCs/>
          <w:sz w:val="24"/>
          <w:szCs w:val="24"/>
        </w:rPr>
        <w:t xml:space="preserve">Pana </w:t>
      </w:r>
      <w:r w:rsidRPr="007D333B">
        <w:rPr>
          <w:rFonts w:cstheme="minorHAnsi"/>
          <w:b/>
          <w:bCs/>
          <w:sz w:val="24"/>
          <w:szCs w:val="24"/>
        </w:rPr>
        <w:t>Adama Niedzielskiego</w:t>
      </w:r>
      <w:r w:rsidR="00720FF5" w:rsidRPr="007D333B">
        <w:rPr>
          <w:rFonts w:cstheme="minorHAnsi"/>
          <w:b/>
          <w:bCs/>
          <w:sz w:val="24"/>
          <w:szCs w:val="24"/>
        </w:rPr>
        <w:t>, Marszałka Województwa Wielkopolskiego Pana Marka Woźniaka i Prezydenta Miasta Poznania Pana Jacka Jaśkowiaka</w:t>
      </w:r>
      <w:r w:rsidRPr="007D333B">
        <w:rPr>
          <w:rFonts w:cstheme="minorHAnsi"/>
          <w:b/>
          <w:bCs/>
          <w:sz w:val="24"/>
          <w:szCs w:val="24"/>
        </w:rPr>
        <w:t>.  Rajd odbędzie się 9 lipca nad poznańską</w:t>
      </w:r>
      <w:r w:rsidR="00720FF5" w:rsidRPr="007D333B">
        <w:rPr>
          <w:rFonts w:cstheme="minorHAnsi"/>
          <w:b/>
          <w:bCs/>
          <w:sz w:val="24"/>
          <w:szCs w:val="24"/>
        </w:rPr>
        <w:t xml:space="preserve"> </w:t>
      </w:r>
      <w:r w:rsidRPr="007D333B">
        <w:rPr>
          <w:rFonts w:cstheme="minorHAnsi"/>
          <w:b/>
          <w:bCs/>
          <w:sz w:val="24"/>
          <w:szCs w:val="24"/>
        </w:rPr>
        <w:t>Maltą. Akcja ma charakter ogólnopolski i międzynarodowy</w:t>
      </w:r>
      <w:r w:rsidR="00BB02FC" w:rsidRPr="007D333B">
        <w:rPr>
          <w:rFonts w:cstheme="minorHAnsi"/>
          <w:b/>
          <w:bCs/>
          <w:sz w:val="24"/>
          <w:szCs w:val="24"/>
        </w:rPr>
        <w:t xml:space="preserve">. W </w:t>
      </w:r>
      <w:r w:rsidRPr="007D333B">
        <w:rPr>
          <w:rFonts w:cstheme="minorHAnsi"/>
          <w:b/>
          <w:bCs/>
          <w:sz w:val="24"/>
          <w:szCs w:val="24"/>
        </w:rPr>
        <w:t>wydarzeniu będzie można wziąć udział również online</w:t>
      </w:r>
      <w:r w:rsidR="00B95E1B" w:rsidRPr="007D333B">
        <w:rPr>
          <w:rFonts w:cstheme="minorHAnsi"/>
          <w:b/>
          <w:bCs/>
          <w:sz w:val="24"/>
          <w:szCs w:val="24"/>
        </w:rPr>
        <w:t xml:space="preserve"> z każdego miejsca na świecie</w:t>
      </w:r>
      <w:r w:rsidRPr="007D333B">
        <w:rPr>
          <w:rFonts w:cstheme="minorHAnsi"/>
          <w:b/>
          <w:bCs/>
          <w:sz w:val="24"/>
          <w:szCs w:val="24"/>
        </w:rPr>
        <w:t>.</w:t>
      </w:r>
      <w:r w:rsidR="003A6A1F" w:rsidRPr="007D333B">
        <w:rPr>
          <w:rFonts w:cstheme="minorHAnsi"/>
          <w:b/>
          <w:bCs/>
          <w:sz w:val="24"/>
          <w:szCs w:val="24"/>
        </w:rPr>
        <w:t xml:space="preserve">  </w:t>
      </w:r>
      <w:r w:rsidRPr="007D333B">
        <w:rPr>
          <w:rFonts w:cstheme="minorHAnsi"/>
          <w:b/>
          <w:bCs/>
          <w:sz w:val="24"/>
          <w:szCs w:val="24"/>
        </w:rPr>
        <w:t xml:space="preserve"> Wystarczy rejestracja na stronie rajdpozdrowie.org</w:t>
      </w:r>
      <w:r w:rsidR="00B95E1B" w:rsidRPr="007D333B">
        <w:rPr>
          <w:rFonts w:cstheme="minorHAnsi"/>
          <w:b/>
          <w:bCs/>
          <w:sz w:val="24"/>
          <w:szCs w:val="24"/>
        </w:rPr>
        <w:t xml:space="preserve">, deklaracja przejechanych kilometrów </w:t>
      </w:r>
      <w:r w:rsidRPr="007D333B">
        <w:rPr>
          <w:rFonts w:cstheme="minorHAnsi"/>
          <w:b/>
          <w:bCs/>
          <w:sz w:val="24"/>
          <w:szCs w:val="24"/>
        </w:rPr>
        <w:t xml:space="preserve">i otwarte serce. Zebrane środki organizatorzy rajdu przekażą na rehabilitację pacjentów ze szpiczakiem mnogim. Rejestracji dokonywać można do </w:t>
      </w:r>
      <w:r w:rsidR="007D333B">
        <w:rPr>
          <w:rFonts w:cstheme="minorHAnsi"/>
          <w:b/>
          <w:bCs/>
          <w:sz w:val="24"/>
          <w:szCs w:val="24"/>
        </w:rPr>
        <w:t>12</w:t>
      </w:r>
      <w:r w:rsidRPr="007D333B">
        <w:rPr>
          <w:rFonts w:cstheme="minorHAnsi"/>
          <w:b/>
          <w:bCs/>
          <w:sz w:val="24"/>
          <w:szCs w:val="24"/>
        </w:rPr>
        <w:t xml:space="preserve"> </w:t>
      </w:r>
      <w:r w:rsidR="007D333B">
        <w:rPr>
          <w:rFonts w:cstheme="minorHAnsi"/>
          <w:b/>
          <w:bCs/>
          <w:sz w:val="24"/>
          <w:szCs w:val="24"/>
        </w:rPr>
        <w:t>czerwca</w:t>
      </w:r>
      <w:r w:rsidRPr="007D333B">
        <w:rPr>
          <w:rFonts w:cstheme="minorHAnsi"/>
          <w:b/>
          <w:bCs/>
          <w:sz w:val="24"/>
          <w:szCs w:val="24"/>
        </w:rPr>
        <w:t xml:space="preserve"> 2022 r.</w:t>
      </w:r>
      <w:r w:rsidR="008D505E" w:rsidRPr="007D333B">
        <w:rPr>
          <w:rFonts w:cstheme="minorHAnsi"/>
          <w:b/>
          <w:bCs/>
          <w:sz w:val="24"/>
          <w:szCs w:val="24"/>
        </w:rPr>
        <w:t xml:space="preserve"> za pośrednictwem strony  internetowej </w:t>
      </w:r>
      <w:hyperlink r:id="rId9" w:history="1">
        <w:r w:rsidR="008D505E" w:rsidRPr="007D333B">
          <w:rPr>
            <w:rStyle w:val="Hipercze"/>
            <w:rFonts w:cstheme="minorHAnsi"/>
            <w:b/>
            <w:bCs/>
            <w:sz w:val="24"/>
            <w:szCs w:val="24"/>
          </w:rPr>
          <w:t>www.rajdpozdrowie.org</w:t>
        </w:r>
      </w:hyperlink>
      <w:r w:rsidR="008D505E" w:rsidRPr="007D333B">
        <w:rPr>
          <w:rFonts w:cstheme="minorHAnsi"/>
          <w:b/>
          <w:bCs/>
          <w:sz w:val="24"/>
          <w:szCs w:val="24"/>
        </w:rPr>
        <w:t>.</w:t>
      </w:r>
      <w:r w:rsidR="008D505E" w:rsidRPr="007D333B">
        <w:rPr>
          <w:b/>
          <w:bCs/>
        </w:rPr>
        <w:t xml:space="preserve">  </w:t>
      </w:r>
      <w:r w:rsidRPr="007D333B">
        <w:rPr>
          <w:rFonts w:cstheme="minorHAnsi"/>
          <w:b/>
          <w:bCs/>
          <w:sz w:val="24"/>
          <w:szCs w:val="24"/>
        </w:rPr>
        <w:t xml:space="preserve"> </w:t>
      </w:r>
    </w:p>
    <w:p w14:paraId="1689948C" w14:textId="76677C14" w:rsidR="00DF3885" w:rsidRPr="007D333B" w:rsidRDefault="00CC40B9">
      <w:pPr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7D333B">
        <w:rPr>
          <w:rFonts w:cstheme="minorHAnsi"/>
          <w:b/>
          <w:bCs/>
          <w:sz w:val="24"/>
          <w:szCs w:val="24"/>
        </w:rPr>
        <w:t xml:space="preserve">- </w:t>
      </w:r>
      <w:r w:rsidRPr="007D333B">
        <w:rPr>
          <w:rFonts w:cstheme="minorHAnsi"/>
          <w:b/>
          <w:bCs/>
          <w:i/>
          <w:iCs/>
          <w:sz w:val="24"/>
          <w:szCs w:val="24"/>
        </w:rPr>
        <w:t xml:space="preserve">Od ponad 10 lat Fundacja Carita </w:t>
      </w:r>
      <w:r w:rsidR="0094365D" w:rsidRPr="007D333B">
        <w:rPr>
          <w:rFonts w:cstheme="minorHAnsi"/>
          <w:b/>
          <w:bCs/>
          <w:i/>
          <w:iCs/>
          <w:sz w:val="24"/>
          <w:szCs w:val="24"/>
        </w:rPr>
        <w:t>prowadzi działalność</w:t>
      </w:r>
      <w:r w:rsidRPr="007D333B">
        <w:rPr>
          <w:rFonts w:cstheme="minorHAnsi"/>
          <w:b/>
          <w:bCs/>
          <w:i/>
          <w:iCs/>
          <w:sz w:val="24"/>
          <w:szCs w:val="24"/>
        </w:rPr>
        <w:t xml:space="preserve"> edukacyjną zarówno wśród pacjentów jak i ogółu społeczeństwa. Budujemy świadomość na temat szpiczaka </w:t>
      </w:r>
      <w:proofErr w:type="spellStart"/>
      <w:r w:rsidR="0094365D" w:rsidRPr="007D333B">
        <w:rPr>
          <w:rFonts w:cstheme="minorHAnsi"/>
          <w:b/>
          <w:bCs/>
          <w:i/>
          <w:iCs/>
          <w:sz w:val="24"/>
          <w:szCs w:val="24"/>
        </w:rPr>
        <w:t>plazmocytowego</w:t>
      </w:r>
      <w:proofErr w:type="spellEnd"/>
      <w:r w:rsidR="0094365D" w:rsidRPr="007D333B">
        <w:rPr>
          <w:rFonts w:cstheme="minorHAnsi"/>
          <w:b/>
          <w:bCs/>
          <w:i/>
          <w:iCs/>
          <w:sz w:val="24"/>
          <w:szCs w:val="24"/>
        </w:rPr>
        <w:t xml:space="preserve"> i</w:t>
      </w:r>
      <w:r w:rsidRPr="007D333B">
        <w:rPr>
          <w:rFonts w:cstheme="minorHAnsi"/>
          <w:b/>
          <w:bCs/>
          <w:i/>
          <w:iCs/>
          <w:sz w:val="24"/>
          <w:szCs w:val="24"/>
        </w:rPr>
        <w:t xml:space="preserve"> wczesnej diagnostyki a także inicjujemy i </w:t>
      </w:r>
      <w:r w:rsidR="0094365D" w:rsidRPr="007D333B">
        <w:rPr>
          <w:rFonts w:cstheme="minorHAnsi"/>
          <w:b/>
          <w:bCs/>
          <w:i/>
          <w:iCs/>
          <w:sz w:val="24"/>
          <w:szCs w:val="24"/>
        </w:rPr>
        <w:t>wspieramy działania</w:t>
      </w:r>
      <w:r w:rsidRPr="007D333B">
        <w:rPr>
          <w:rFonts w:cstheme="minorHAnsi"/>
          <w:b/>
          <w:bCs/>
          <w:i/>
          <w:iCs/>
          <w:sz w:val="24"/>
          <w:szCs w:val="24"/>
        </w:rPr>
        <w:t xml:space="preserve"> mające na celu zwiększenie dostępu polskich pacjentów do nowoczesnych </w:t>
      </w:r>
      <w:r w:rsidR="0094365D" w:rsidRPr="007D333B">
        <w:rPr>
          <w:rFonts w:cstheme="minorHAnsi"/>
          <w:b/>
          <w:bCs/>
          <w:i/>
          <w:iCs/>
          <w:sz w:val="24"/>
          <w:szCs w:val="24"/>
        </w:rPr>
        <w:t>metod leczenia</w:t>
      </w:r>
      <w:r w:rsidRPr="007D333B">
        <w:rPr>
          <w:rFonts w:cstheme="minorHAnsi"/>
          <w:b/>
          <w:bCs/>
          <w:i/>
          <w:iCs/>
          <w:sz w:val="24"/>
          <w:szCs w:val="24"/>
        </w:rPr>
        <w:t xml:space="preserve"> szpiczaka. Organizując „Rajd Po Zdrowie” chcemy pokazać po raz kolejny, że „niemożliwe nie istnieje”, a pacjenci dzięki odpowiedniemu </w:t>
      </w:r>
      <w:r w:rsidR="0094365D" w:rsidRPr="007D333B">
        <w:rPr>
          <w:rFonts w:cstheme="minorHAnsi"/>
          <w:b/>
          <w:bCs/>
          <w:i/>
          <w:iCs/>
          <w:sz w:val="24"/>
          <w:szCs w:val="24"/>
        </w:rPr>
        <w:t>leczeniu mogą</w:t>
      </w:r>
      <w:r w:rsidRPr="007D333B">
        <w:rPr>
          <w:rFonts w:cstheme="minorHAnsi"/>
          <w:b/>
          <w:bCs/>
          <w:i/>
          <w:iCs/>
          <w:sz w:val="24"/>
          <w:szCs w:val="24"/>
        </w:rPr>
        <w:t xml:space="preserve"> żyć aktywnie - czasem nawet bardziej niż przed diagnozą </w:t>
      </w:r>
      <w:r w:rsidRPr="007D333B">
        <w:rPr>
          <w:rFonts w:cstheme="minorHAnsi"/>
          <w:b/>
          <w:bCs/>
          <w:sz w:val="24"/>
          <w:szCs w:val="24"/>
        </w:rPr>
        <w:t xml:space="preserve">– wyjaśnia Łukasz Rokicki, Prezes Fundacji Carita im. Wiesławy Adamiec.  </w:t>
      </w:r>
    </w:p>
    <w:p w14:paraId="37148571" w14:textId="479BFACB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„Rajd po zdrowie” to wydarzenie o charakterze świadomościowym i edukacyjnym skierowane do pacjentów ze szpiczakiem, ich bliskich oraz wszystkich, którzy   chcą wesprzeć realizację celów Fundacji Carita. </w:t>
      </w:r>
    </w:p>
    <w:p w14:paraId="7F776316" w14:textId="1DC41BAC" w:rsidR="00B95E1B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Tegoroczna edycja rajdu odbędzie się pod hasłem </w:t>
      </w:r>
      <w:r w:rsidRPr="007D333B">
        <w:rPr>
          <w:rFonts w:cstheme="minorHAnsi"/>
          <w:b/>
          <w:bCs/>
          <w:sz w:val="24"/>
          <w:szCs w:val="24"/>
        </w:rPr>
        <w:t>#JedziemyPoZdrowie</w:t>
      </w:r>
      <w:r w:rsidR="00B95E1B" w:rsidRPr="007D333B">
        <w:rPr>
          <w:rFonts w:cstheme="minorHAnsi"/>
          <w:b/>
          <w:bCs/>
          <w:sz w:val="24"/>
          <w:szCs w:val="24"/>
        </w:rPr>
        <w:t xml:space="preserve"> </w:t>
      </w:r>
      <w:r w:rsidR="00B95E1B" w:rsidRPr="007D333B">
        <w:rPr>
          <w:rFonts w:cstheme="minorHAnsi"/>
          <w:sz w:val="24"/>
          <w:szCs w:val="24"/>
        </w:rPr>
        <w:t>i będzie można w niej uczestniczyć zarówno stacjonarnie jak i online</w:t>
      </w:r>
      <w:r w:rsidRPr="007D333B">
        <w:rPr>
          <w:rFonts w:cstheme="minorHAnsi"/>
          <w:sz w:val="24"/>
          <w:szCs w:val="24"/>
        </w:rPr>
        <w:t>. Uczestnicy</w:t>
      </w:r>
      <w:r w:rsidR="00B95E1B" w:rsidRPr="007D333B">
        <w:rPr>
          <w:rFonts w:cstheme="minorHAnsi"/>
          <w:sz w:val="24"/>
          <w:szCs w:val="24"/>
        </w:rPr>
        <w:t xml:space="preserve"> stacjonarni </w:t>
      </w:r>
      <w:r w:rsidRPr="007D333B">
        <w:rPr>
          <w:rFonts w:cstheme="minorHAnsi"/>
          <w:sz w:val="24"/>
          <w:szCs w:val="24"/>
        </w:rPr>
        <w:t xml:space="preserve">będą mieć do wyboru dwie trasy rowerowe </w:t>
      </w:r>
      <w:r w:rsidR="0094365D" w:rsidRPr="007D333B">
        <w:rPr>
          <w:rFonts w:cstheme="minorHAnsi"/>
          <w:sz w:val="24"/>
          <w:szCs w:val="24"/>
        </w:rPr>
        <w:t>– krótszą</w:t>
      </w:r>
      <w:r w:rsidRPr="007D333B">
        <w:rPr>
          <w:rFonts w:cstheme="minorHAnsi"/>
          <w:sz w:val="24"/>
          <w:szCs w:val="24"/>
        </w:rPr>
        <w:t xml:space="preserve">, 5-cio kilometrową (przejazd wokół jeziora Malta) </w:t>
      </w:r>
      <w:r w:rsidR="0094365D" w:rsidRPr="007D333B">
        <w:rPr>
          <w:rFonts w:cstheme="minorHAnsi"/>
          <w:sz w:val="24"/>
          <w:szCs w:val="24"/>
        </w:rPr>
        <w:t>i dłuższą</w:t>
      </w:r>
      <w:r w:rsidRPr="007D333B">
        <w:rPr>
          <w:rFonts w:cstheme="minorHAnsi"/>
          <w:sz w:val="24"/>
          <w:szCs w:val="24"/>
        </w:rPr>
        <w:t xml:space="preserve"> 20-sto kilometrową (z przerwą w połowie trasy)</w:t>
      </w:r>
      <w:r w:rsidR="00AA2EA9" w:rsidRPr="007D333B">
        <w:rPr>
          <w:rFonts w:cstheme="minorHAnsi"/>
          <w:sz w:val="24"/>
          <w:szCs w:val="24"/>
        </w:rPr>
        <w:t>.</w:t>
      </w:r>
      <w:r w:rsidRPr="007D333B">
        <w:rPr>
          <w:rFonts w:cstheme="minorHAnsi"/>
          <w:sz w:val="24"/>
          <w:szCs w:val="24"/>
        </w:rPr>
        <w:t xml:space="preserve">  Na miejscu będzie </w:t>
      </w:r>
      <w:r w:rsidR="0094365D" w:rsidRPr="007D333B">
        <w:rPr>
          <w:rFonts w:cstheme="minorHAnsi"/>
          <w:sz w:val="24"/>
          <w:szCs w:val="24"/>
        </w:rPr>
        <w:t>można wypożyczyć</w:t>
      </w:r>
      <w:r w:rsidRPr="007D333B">
        <w:rPr>
          <w:rFonts w:cstheme="minorHAnsi"/>
          <w:sz w:val="24"/>
          <w:szCs w:val="24"/>
        </w:rPr>
        <w:t xml:space="preserve"> rower. </w:t>
      </w:r>
    </w:p>
    <w:p w14:paraId="29501DF0" w14:textId="19B857D9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Całość wydarzenia będzie transmitowana na stronie </w:t>
      </w:r>
      <w:hyperlink r:id="rId10" w:history="1">
        <w:r w:rsidR="00AA2EA9" w:rsidRPr="007D333B">
          <w:rPr>
            <w:rStyle w:val="Hipercze"/>
            <w:rFonts w:cstheme="minorHAnsi"/>
            <w:sz w:val="24"/>
            <w:szCs w:val="24"/>
          </w:rPr>
          <w:t>www.rajdpozdrowie.org</w:t>
        </w:r>
      </w:hyperlink>
      <w:r w:rsidR="00AA2EA9" w:rsidRPr="007D333B">
        <w:rPr>
          <w:rFonts w:cstheme="minorHAnsi"/>
          <w:sz w:val="24"/>
          <w:szCs w:val="24"/>
        </w:rPr>
        <w:t xml:space="preserve">. </w:t>
      </w:r>
      <w:r w:rsidR="003A6A1F" w:rsidRPr="007D333B">
        <w:rPr>
          <w:rFonts w:cstheme="minorHAnsi"/>
          <w:sz w:val="24"/>
          <w:szCs w:val="24"/>
        </w:rPr>
        <w:t xml:space="preserve"> </w:t>
      </w:r>
    </w:p>
    <w:p w14:paraId="01994A85" w14:textId="1B2A50D4" w:rsidR="00DF3885" w:rsidRPr="007D333B" w:rsidRDefault="00AA2EA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>W rajdzie udział wezmą również inne organizacje działające na rzecz pacjentów onkologicznych między innymi</w:t>
      </w:r>
      <w:r w:rsidR="00D0699F" w:rsidRPr="007D333B">
        <w:rPr>
          <w:rFonts w:cstheme="minorHAnsi"/>
          <w:sz w:val="24"/>
          <w:szCs w:val="24"/>
        </w:rPr>
        <w:t>:</w:t>
      </w:r>
      <w:r w:rsidRPr="007D333B">
        <w:rPr>
          <w:rFonts w:cstheme="minorHAnsi"/>
          <w:sz w:val="24"/>
          <w:szCs w:val="24"/>
        </w:rPr>
        <w:t xml:space="preserve"> </w:t>
      </w:r>
      <w:r w:rsidR="00380BB5" w:rsidRPr="007D333B">
        <w:rPr>
          <w:rFonts w:cstheme="minorHAnsi"/>
          <w:sz w:val="24"/>
          <w:szCs w:val="24"/>
        </w:rPr>
        <w:t>Polska Koalicja Pacjentów Onkologicznych, Fundacja DKMS organizac</w:t>
      </w:r>
      <w:r w:rsidR="00D0699F" w:rsidRPr="007D333B">
        <w:rPr>
          <w:rFonts w:cstheme="minorHAnsi"/>
          <w:sz w:val="24"/>
          <w:szCs w:val="24"/>
        </w:rPr>
        <w:t>j</w:t>
      </w:r>
      <w:r w:rsidR="00380BB5" w:rsidRPr="007D333B">
        <w:rPr>
          <w:rFonts w:cstheme="minorHAnsi"/>
          <w:sz w:val="24"/>
          <w:szCs w:val="24"/>
        </w:rPr>
        <w:t xml:space="preserve">e zrzeszone w </w:t>
      </w:r>
      <w:proofErr w:type="spellStart"/>
      <w:r w:rsidR="0094365D" w:rsidRPr="007D333B">
        <w:rPr>
          <w:rFonts w:cstheme="minorHAnsi"/>
          <w:sz w:val="24"/>
          <w:szCs w:val="24"/>
        </w:rPr>
        <w:t>HematoKoalicji</w:t>
      </w:r>
      <w:proofErr w:type="spellEnd"/>
      <w:r w:rsidR="0094365D" w:rsidRPr="007D333B">
        <w:rPr>
          <w:rFonts w:cstheme="minorHAnsi"/>
          <w:sz w:val="24"/>
          <w:szCs w:val="24"/>
        </w:rPr>
        <w:t>,</w:t>
      </w:r>
      <w:r w:rsidR="00D0699F" w:rsidRPr="007D333B">
        <w:rPr>
          <w:rFonts w:cstheme="minorHAnsi"/>
          <w:sz w:val="24"/>
          <w:szCs w:val="24"/>
        </w:rPr>
        <w:t xml:space="preserve"> czyli </w:t>
      </w:r>
      <w:r w:rsidR="004652AB" w:rsidRPr="007D333B">
        <w:rPr>
          <w:rFonts w:cstheme="minorHAnsi"/>
          <w:sz w:val="24"/>
          <w:szCs w:val="24"/>
        </w:rPr>
        <w:t xml:space="preserve">Fundacja </w:t>
      </w:r>
      <w:proofErr w:type="spellStart"/>
      <w:r w:rsidR="00A47B13" w:rsidRPr="007D333B">
        <w:rPr>
          <w:rFonts w:cstheme="minorHAnsi"/>
          <w:sz w:val="24"/>
          <w:szCs w:val="24"/>
        </w:rPr>
        <w:t>OnkoCafe</w:t>
      </w:r>
      <w:proofErr w:type="spellEnd"/>
      <w:r w:rsidR="00A47B13" w:rsidRPr="007D333B">
        <w:rPr>
          <w:rFonts w:cstheme="minorHAnsi"/>
          <w:sz w:val="24"/>
          <w:szCs w:val="24"/>
        </w:rPr>
        <w:t xml:space="preserve">, Polskie Amazonki Ruch Społeczny oraz Fundacja </w:t>
      </w:r>
      <w:proofErr w:type="spellStart"/>
      <w:r w:rsidR="00A47B13" w:rsidRPr="007D333B">
        <w:rPr>
          <w:rFonts w:cstheme="minorHAnsi"/>
          <w:sz w:val="24"/>
          <w:szCs w:val="24"/>
        </w:rPr>
        <w:t>Alivia</w:t>
      </w:r>
      <w:proofErr w:type="spellEnd"/>
      <w:r w:rsidR="00380BB5" w:rsidRPr="007D333B">
        <w:rPr>
          <w:rFonts w:cstheme="minorHAnsi"/>
          <w:sz w:val="24"/>
          <w:szCs w:val="24"/>
        </w:rPr>
        <w:t xml:space="preserve"> </w:t>
      </w:r>
      <w:r w:rsidR="004652AB" w:rsidRPr="007D333B">
        <w:rPr>
          <w:rFonts w:cstheme="minorHAnsi"/>
          <w:sz w:val="24"/>
          <w:szCs w:val="24"/>
        </w:rPr>
        <w:t xml:space="preserve">oraz Stowarzyszenie </w:t>
      </w:r>
      <w:r w:rsidR="002C515E" w:rsidRPr="007D333B">
        <w:rPr>
          <w:rFonts w:cstheme="minorHAnsi"/>
          <w:sz w:val="24"/>
          <w:szCs w:val="24"/>
        </w:rPr>
        <w:t xml:space="preserve">Pomocy Chorym na Mięsaki i Czerniaki SARCOMA. </w:t>
      </w:r>
    </w:p>
    <w:p w14:paraId="02BDEF09" w14:textId="0DE637CB" w:rsidR="00B95E1B" w:rsidRPr="007D333B" w:rsidRDefault="00CC40B9">
      <w:pPr>
        <w:pStyle w:val="NormalnyWeb"/>
        <w:spacing w:before="280" w:beforeAutospacing="0" w:after="0" w:afterAutospacing="0"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D333B">
        <w:rPr>
          <w:rFonts w:asciiTheme="minorHAnsi" w:eastAsiaTheme="minorHAnsi" w:hAnsiTheme="minorHAnsi" w:cstheme="minorHAnsi"/>
          <w:lang w:eastAsia="en-US"/>
        </w:rPr>
        <w:lastRenderedPageBreak/>
        <w:t xml:space="preserve">Jak wystartować w rajdzie? Pierwszy krok to rejestracja na stronie rajdpozdrowie.org i zakup pakietu startowego. Rejestracja otwarta jest do </w:t>
      </w:r>
      <w:r w:rsidR="007D333B">
        <w:rPr>
          <w:rFonts w:asciiTheme="minorHAnsi" w:eastAsiaTheme="minorHAnsi" w:hAnsiTheme="minorHAnsi" w:cstheme="minorHAnsi"/>
          <w:lang w:eastAsia="en-US"/>
        </w:rPr>
        <w:t>12 czerwca</w:t>
      </w:r>
      <w:r w:rsidRPr="007D333B">
        <w:rPr>
          <w:rFonts w:asciiTheme="minorHAnsi" w:eastAsiaTheme="minorHAnsi" w:hAnsiTheme="minorHAnsi" w:cstheme="minorHAnsi"/>
          <w:lang w:eastAsia="en-US"/>
        </w:rPr>
        <w:t xml:space="preserve"> 2022</w:t>
      </w:r>
      <w:r w:rsidR="00ED0F29" w:rsidRPr="007D333B">
        <w:rPr>
          <w:rFonts w:asciiTheme="minorHAnsi" w:eastAsiaTheme="minorHAnsi" w:hAnsiTheme="minorHAnsi" w:cstheme="minorHAnsi"/>
          <w:lang w:eastAsia="en-US"/>
        </w:rPr>
        <w:t>.</w:t>
      </w:r>
      <w:r w:rsidR="003A6A1F" w:rsidRPr="007D333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D333B">
        <w:rPr>
          <w:rFonts w:asciiTheme="minorHAnsi" w:eastAsiaTheme="minorHAnsi" w:hAnsiTheme="minorHAnsi" w:cstheme="minorHAnsi"/>
          <w:lang w:eastAsia="en-US"/>
        </w:rPr>
        <w:t>Każdy uczestnik w ramach pakietu startowego</w:t>
      </w:r>
      <w:r w:rsidR="003A6A1F" w:rsidRPr="007D333B">
        <w:rPr>
          <w:rFonts w:asciiTheme="minorHAnsi" w:eastAsiaTheme="minorHAnsi" w:hAnsiTheme="minorHAnsi" w:cstheme="minorHAnsi"/>
          <w:lang w:eastAsia="en-US"/>
        </w:rPr>
        <w:t xml:space="preserve"> również ten, który weźmie w </w:t>
      </w:r>
      <w:r w:rsidR="00B95E1B" w:rsidRPr="007D333B">
        <w:rPr>
          <w:rFonts w:asciiTheme="minorHAnsi" w:eastAsiaTheme="minorHAnsi" w:hAnsiTheme="minorHAnsi" w:cstheme="minorHAnsi"/>
          <w:lang w:eastAsia="en-US"/>
        </w:rPr>
        <w:t xml:space="preserve">udział </w:t>
      </w:r>
      <w:r w:rsidR="003A6A1F" w:rsidRPr="007D333B">
        <w:rPr>
          <w:rFonts w:asciiTheme="minorHAnsi" w:eastAsiaTheme="minorHAnsi" w:hAnsiTheme="minorHAnsi" w:cstheme="minorHAnsi"/>
          <w:lang w:eastAsia="en-US"/>
        </w:rPr>
        <w:t>wydarzeniu online</w:t>
      </w:r>
      <w:r w:rsidRPr="007D333B">
        <w:rPr>
          <w:rFonts w:asciiTheme="minorHAnsi" w:eastAsiaTheme="minorHAnsi" w:hAnsiTheme="minorHAnsi" w:cstheme="minorHAnsi"/>
          <w:lang w:eastAsia="en-US"/>
        </w:rPr>
        <w:t xml:space="preserve"> otrzyma spersonalizowaną koszulkę, medal oraz materiały </w:t>
      </w:r>
      <w:proofErr w:type="spellStart"/>
      <w:r w:rsidR="00B37382" w:rsidRPr="007D333B">
        <w:rPr>
          <w:rFonts w:asciiTheme="minorHAnsi" w:eastAsiaTheme="minorHAnsi" w:hAnsiTheme="minorHAnsi" w:cstheme="minorHAnsi"/>
          <w:lang w:eastAsia="en-US"/>
        </w:rPr>
        <w:t>edukacyjno</w:t>
      </w:r>
      <w:proofErr w:type="spellEnd"/>
      <w:r w:rsidR="00B37382" w:rsidRPr="007D333B">
        <w:rPr>
          <w:rFonts w:asciiTheme="minorHAnsi" w:eastAsiaTheme="minorHAnsi" w:hAnsiTheme="minorHAnsi" w:cstheme="minorHAnsi"/>
          <w:lang w:eastAsia="en-US"/>
        </w:rPr>
        <w:t xml:space="preserve"> </w:t>
      </w:r>
      <w:r w:rsidR="008D505E" w:rsidRPr="007D333B">
        <w:rPr>
          <w:rFonts w:asciiTheme="minorHAnsi" w:eastAsiaTheme="minorHAnsi" w:hAnsiTheme="minorHAnsi" w:cstheme="minorHAnsi"/>
          <w:lang w:eastAsia="en-US"/>
        </w:rPr>
        <w:t xml:space="preserve">- </w:t>
      </w:r>
      <w:r w:rsidR="00B37382" w:rsidRPr="007D333B">
        <w:rPr>
          <w:rFonts w:asciiTheme="minorHAnsi" w:eastAsiaTheme="minorHAnsi" w:hAnsiTheme="minorHAnsi" w:cstheme="minorHAnsi"/>
          <w:lang w:eastAsia="en-US"/>
        </w:rPr>
        <w:t>informacyjne.</w:t>
      </w:r>
      <w:r w:rsidRPr="007D333B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35E19F6" w14:textId="678E0155" w:rsidR="00CC37C3" w:rsidRPr="007D333B" w:rsidRDefault="00CC40B9" w:rsidP="00CC37C3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- </w:t>
      </w:r>
      <w:r w:rsidRPr="007D333B">
        <w:rPr>
          <w:rFonts w:cstheme="minorHAnsi"/>
          <w:i/>
          <w:iCs/>
          <w:sz w:val="24"/>
          <w:szCs w:val="24"/>
        </w:rPr>
        <w:t xml:space="preserve">„Rajd po zdrowie” </w:t>
      </w:r>
      <w:r w:rsidR="0094365D" w:rsidRPr="007D333B">
        <w:rPr>
          <w:rFonts w:cstheme="minorHAnsi"/>
          <w:i/>
          <w:iCs/>
          <w:sz w:val="24"/>
          <w:szCs w:val="24"/>
        </w:rPr>
        <w:t>to inicjatywa</w:t>
      </w:r>
      <w:r w:rsidRPr="007D333B">
        <w:rPr>
          <w:rFonts w:cstheme="minorHAnsi"/>
          <w:i/>
          <w:iCs/>
          <w:sz w:val="24"/>
          <w:szCs w:val="24"/>
        </w:rPr>
        <w:t xml:space="preserve">, która ma </w:t>
      </w:r>
      <w:r w:rsidR="00766907" w:rsidRPr="007D333B">
        <w:rPr>
          <w:rFonts w:cstheme="minorHAnsi"/>
          <w:i/>
          <w:iCs/>
          <w:sz w:val="24"/>
          <w:szCs w:val="24"/>
        </w:rPr>
        <w:t xml:space="preserve">na </w:t>
      </w:r>
      <w:r w:rsidRPr="007D333B">
        <w:rPr>
          <w:rFonts w:cstheme="minorHAnsi"/>
          <w:i/>
          <w:iCs/>
          <w:sz w:val="24"/>
          <w:szCs w:val="24"/>
        </w:rPr>
        <w:t xml:space="preserve">celu edukację prozdrowotną </w:t>
      </w:r>
      <w:r w:rsidR="008D505E" w:rsidRPr="007D333B">
        <w:rPr>
          <w:rFonts w:cstheme="minorHAnsi"/>
          <w:i/>
          <w:iCs/>
          <w:sz w:val="24"/>
          <w:szCs w:val="24"/>
        </w:rPr>
        <w:br/>
      </w:r>
      <w:r w:rsidR="0094365D" w:rsidRPr="007D333B">
        <w:rPr>
          <w:rFonts w:cstheme="minorHAnsi"/>
          <w:i/>
          <w:iCs/>
          <w:sz w:val="24"/>
          <w:szCs w:val="24"/>
        </w:rPr>
        <w:t>i przeciwnowotworową</w:t>
      </w:r>
      <w:r w:rsidRPr="007D333B">
        <w:rPr>
          <w:rFonts w:cstheme="minorHAnsi"/>
          <w:i/>
          <w:iCs/>
          <w:sz w:val="24"/>
          <w:szCs w:val="24"/>
        </w:rPr>
        <w:t xml:space="preserve"> oraz budowanie wspierającej społeczności. Chcemy pokazać pacjentom ze szpiczakiem, że nie </w:t>
      </w:r>
      <w:r w:rsidR="0094365D" w:rsidRPr="007D333B">
        <w:rPr>
          <w:rFonts w:cstheme="minorHAnsi"/>
          <w:i/>
          <w:iCs/>
          <w:sz w:val="24"/>
          <w:szCs w:val="24"/>
        </w:rPr>
        <w:t>są sami</w:t>
      </w:r>
      <w:r w:rsidRPr="007D333B">
        <w:rPr>
          <w:rFonts w:cstheme="minorHAnsi"/>
          <w:i/>
          <w:iCs/>
          <w:sz w:val="24"/>
          <w:szCs w:val="24"/>
        </w:rPr>
        <w:t xml:space="preserve"> a szpiczak to nie wyrok.  Pacjenci </w:t>
      </w:r>
      <w:proofErr w:type="spellStart"/>
      <w:r w:rsidRPr="007D333B">
        <w:rPr>
          <w:rFonts w:cstheme="minorHAnsi"/>
          <w:i/>
          <w:iCs/>
          <w:sz w:val="24"/>
          <w:szCs w:val="24"/>
        </w:rPr>
        <w:t>hematoonkologiczni</w:t>
      </w:r>
      <w:proofErr w:type="spellEnd"/>
      <w:r w:rsidRPr="007D333B">
        <w:rPr>
          <w:rFonts w:cstheme="minorHAnsi"/>
          <w:i/>
          <w:iCs/>
          <w:sz w:val="24"/>
          <w:szCs w:val="24"/>
        </w:rPr>
        <w:t xml:space="preserve"> </w:t>
      </w:r>
      <w:r w:rsidR="00CC37C3" w:rsidRPr="007D333B">
        <w:rPr>
          <w:rFonts w:cstheme="minorHAnsi"/>
          <w:i/>
          <w:iCs/>
          <w:sz w:val="24"/>
          <w:szCs w:val="24"/>
        </w:rPr>
        <w:t>dzięki nowoczesnym terapiom są</w:t>
      </w:r>
      <w:r w:rsidR="008D505E" w:rsidRPr="007D333B">
        <w:rPr>
          <w:rFonts w:cstheme="minorHAnsi"/>
          <w:i/>
          <w:iCs/>
          <w:sz w:val="24"/>
          <w:szCs w:val="24"/>
        </w:rPr>
        <w:t xml:space="preserve"> </w:t>
      </w:r>
      <w:r w:rsidRPr="007D333B">
        <w:rPr>
          <w:rFonts w:cstheme="minorHAnsi"/>
          <w:i/>
          <w:iCs/>
          <w:sz w:val="24"/>
          <w:szCs w:val="24"/>
        </w:rPr>
        <w:t>aktywni społecznie i sprawni fizycznie</w:t>
      </w:r>
      <w:r w:rsidR="00CC37C3" w:rsidRPr="007D333B">
        <w:rPr>
          <w:rFonts w:cstheme="minorHAnsi"/>
          <w:i/>
          <w:iCs/>
          <w:sz w:val="24"/>
          <w:szCs w:val="24"/>
        </w:rPr>
        <w:t xml:space="preserve"> mogą dalej pracować, realizować swoje marzenia i plany rodzinne.  </w:t>
      </w:r>
      <w:r w:rsidRPr="007D333B">
        <w:rPr>
          <w:rFonts w:cstheme="minorHAnsi"/>
          <w:i/>
          <w:iCs/>
          <w:sz w:val="24"/>
          <w:szCs w:val="24"/>
        </w:rPr>
        <w:t>Mogą prowadzić satysfakcjonujące życie, a nawet robić rzeczy, których nie robili przed chorobą. Są gotowi do podejmowania wyzwań, nie tylko rowerowych, ale i tych najważniejszych – walki o życie i zdrowie –</w:t>
      </w:r>
      <w:r w:rsidRPr="007D333B">
        <w:rPr>
          <w:rFonts w:cstheme="minorHAnsi"/>
          <w:sz w:val="24"/>
          <w:szCs w:val="24"/>
        </w:rPr>
        <w:t xml:space="preserve"> podkreśla Łukasz Rokicki Prezes Fundacji Carita </w:t>
      </w:r>
      <w:r w:rsidR="00CC37C3" w:rsidRPr="007D333B">
        <w:rPr>
          <w:rFonts w:cstheme="minorHAnsi"/>
          <w:i/>
          <w:iCs/>
          <w:sz w:val="24"/>
          <w:szCs w:val="24"/>
        </w:rPr>
        <w:t>-  Wyzwaniem natomiast nadal pozostaje dostęp do nowoczesnych terapii na wszystkich etapach leczenia</w:t>
      </w:r>
      <w:r w:rsidR="00CC37C3" w:rsidRPr="007D333B">
        <w:rPr>
          <w:rFonts w:cstheme="minorHAnsi"/>
          <w:sz w:val="24"/>
          <w:szCs w:val="24"/>
        </w:rPr>
        <w:t xml:space="preserve">. </w:t>
      </w:r>
      <w:r w:rsidR="00CC37C3" w:rsidRPr="007D333B">
        <w:rPr>
          <w:rFonts w:cstheme="minorHAnsi"/>
          <w:i/>
          <w:iCs/>
          <w:sz w:val="24"/>
          <w:szCs w:val="24"/>
        </w:rPr>
        <w:t xml:space="preserve">Pamiętać bowiem należy, że leczenie szpiczaka trwa przez całe życie pacjenta i musi się zmieniać, ponieważ komórki szpiczaka po jakimś czasie uodporniają się na lek i trzeba podać inny. Dlatego </w:t>
      </w:r>
      <w:r w:rsidR="00CC37C3" w:rsidRPr="007D333B">
        <w:rPr>
          <w:rFonts w:cstheme="minorHAnsi"/>
          <w:sz w:val="24"/>
          <w:szCs w:val="24"/>
        </w:rPr>
        <w:t>pacjenci</w:t>
      </w:r>
      <w:r w:rsidR="00CC37C3" w:rsidRPr="007D333B">
        <w:rPr>
          <w:rFonts w:cstheme="minorHAnsi"/>
          <w:i/>
          <w:iCs/>
          <w:sz w:val="24"/>
          <w:szCs w:val="24"/>
        </w:rPr>
        <w:t xml:space="preserve"> w Polsce wszyscy i ci przeleczeni </w:t>
      </w:r>
      <w:r w:rsidR="008D505E" w:rsidRPr="007D333B">
        <w:rPr>
          <w:rFonts w:cstheme="minorHAnsi"/>
          <w:i/>
          <w:iCs/>
          <w:sz w:val="24"/>
          <w:szCs w:val="24"/>
        </w:rPr>
        <w:br/>
      </w:r>
      <w:r w:rsidR="00CC37C3" w:rsidRPr="007D333B">
        <w:rPr>
          <w:rFonts w:cstheme="minorHAnsi"/>
          <w:i/>
          <w:iCs/>
          <w:sz w:val="24"/>
          <w:szCs w:val="24"/>
        </w:rPr>
        <w:t>i ci z nawracającą postacią potrzebują dostępu do szerokiego wachlarza leków, bo tylko dzięki nim będą w stanie normalnie żyć i funkcjonować</w:t>
      </w:r>
      <w:r w:rsidR="00CC37C3" w:rsidRPr="007D333B">
        <w:rPr>
          <w:rFonts w:cstheme="minorHAnsi"/>
          <w:sz w:val="24"/>
          <w:szCs w:val="24"/>
        </w:rPr>
        <w:t xml:space="preserve"> przez długie lata – puentuje Prezes Fundacji Carita Łukasz Rokicki.</w:t>
      </w:r>
    </w:p>
    <w:p w14:paraId="266F42C9" w14:textId="427828E9" w:rsidR="00CC37C3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- </w:t>
      </w:r>
      <w:r w:rsidR="00CC37C3" w:rsidRPr="007D333B">
        <w:rPr>
          <w:rFonts w:cstheme="minorHAnsi"/>
          <w:sz w:val="24"/>
          <w:szCs w:val="24"/>
        </w:rPr>
        <w:t xml:space="preserve">Organizując rajd </w:t>
      </w:r>
      <w:r w:rsidR="00CC37C3" w:rsidRPr="007D333B">
        <w:rPr>
          <w:rFonts w:cstheme="minorHAnsi"/>
          <w:i/>
          <w:iCs/>
          <w:sz w:val="24"/>
          <w:szCs w:val="24"/>
        </w:rPr>
        <w:t>c</w:t>
      </w:r>
      <w:r w:rsidRPr="007D333B">
        <w:rPr>
          <w:rFonts w:cstheme="minorHAnsi"/>
          <w:i/>
          <w:iCs/>
          <w:sz w:val="24"/>
          <w:szCs w:val="24"/>
        </w:rPr>
        <w:t>hcemy wspólnie tworzyć nową historię i przełamywać wszelkie bariery</w:t>
      </w:r>
      <w:r w:rsidRPr="007D333B">
        <w:t xml:space="preserve">. </w:t>
      </w:r>
      <w:r w:rsidRPr="007D333B">
        <w:rPr>
          <w:rFonts w:cstheme="minorHAnsi"/>
          <w:i/>
          <w:iCs/>
          <w:sz w:val="24"/>
          <w:szCs w:val="24"/>
        </w:rPr>
        <w:t xml:space="preserve">„Rajd po zdrowie” współtworzy społeczność wrażliwą na potrzeby innych. Integruje różne środowiska – chorych na szpiczaka, pracowników ochrony zdrowia, przedstawicieli władz </w:t>
      </w:r>
      <w:r w:rsidR="008D505E" w:rsidRPr="007D333B">
        <w:rPr>
          <w:rFonts w:cstheme="minorHAnsi"/>
          <w:i/>
          <w:iCs/>
          <w:sz w:val="24"/>
          <w:szCs w:val="24"/>
        </w:rPr>
        <w:br/>
      </w:r>
      <w:r w:rsidRPr="007D333B">
        <w:rPr>
          <w:rFonts w:cstheme="minorHAnsi"/>
          <w:i/>
          <w:iCs/>
          <w:sz w:val="24"/>
          <w:szCs w:val="24"/>
        </w:rPr>
        <w:t xml:space="preserve">i fanów kolarstwa. </w:t>
      </w:r>
      <w:r w:rsidRPr="007D333B">
        <w:rPr>
          <w:rFonts w:cstheme="minorHAnsi"/>
          <w:sz w:val="24"/>
          <w:szCs w:val="24"/>
        </w:rPr>
        <w:t xml:space="preserve"> </w:t>
      </w:r>
      <w:r w:rsidRPr="007D333B">
        <w:rPr>
          <w:rFonts w:cstheme="minorHAnsi"/>
          <w:i/>
          <w:iCs/>
          <w:sz w:val="24"/>
          <w:szCs w:val="24"/>
        </w:rPr>
        <w:t xml:space="preserve">To dobra okazja by spotkać się poza murami szpitala a przy okazji wesprzeć szczytny cel jakim jest rehabilitacja tych pacjentów, którzy ze względu </w:t>
      </w:r>
      <w:r w:rsidR="0094365D" w:rsidRPr="007D333B">
        <w:rPr>
          <w:rFonts w:cstheme="minorHAnsi"/>
          <w:i/>
          <w:iCs/>
          <w:sz w:val="24"/>
          <w:szCs w:val="24"/>
        </w:rPr>
        <w:t>na chorobę</w:t>
      </w:r>
      <w:r w:rsidRPr="007D333B">
        <w:rPr>
          <w:rFonts w:cstheme="minorHAnsi"/>
          <w:i/>
          <w:iCs/>
          <w:sz w:val="24"/>
          <w:szCs w:val="24"/>
        </w:rPr>
        <w:t xml:space="preserve"> nie mogą aktywnie uczestniczyć w rajdzie </w:t>
      </w:r>
      <w:r w:rsidR="00CC37C3" w:rsidRPr="007D333B">
        <w:rPr>
          <w:rFonts w:cstheme="minorHAnsi"/>
          <w:sz w:val="24"/>
          <w:szCs w:val="24"/>
        </w:rPr>
        <w:t>–</w:t>
      </w:r>
      <w:r w:rsidRPr="007D333B">
        <w:rPr>
          <w:rFonts w:cstheme="minorHAnsi"/>
          <w:sz w:val="24"/>
          <w:szCs w:val="24"/>
        </w:rPr>
        <w:t xml:space="preserve"> dodaje</w:t>
      </w:r>
    </w:p>
    <w:p w14:paraId="11324C5D" w14:textId="1ED221A0" w:rsidR="00EB09BC" w:rsidRPr="007D333B" w:rsidRDefault="00CC40B9">
      <w:pPr>
        <w:pStyle w:val="Standard"/>
        <w:spacing w:line="264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Na uczestników rajdu czekać będą </w:t>
      </w:r>
      <w:r w:rsidR="0094365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nagrody i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atrakcje, m.in.: strefa </w:t>
      </w:r>
      <w:r w:rsidR="0094365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gastronomiczna oraz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strefa </w:t>
      </w:r>
      <w:proofErr w:type="spellStart"/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>Health</w:t>
      </w:r>
      <w:proofErr w:type="spellEnd"/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proofErr w:type="spellStart"/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>Care</w:t>
      </w:r>
      <w:proofErr w:type="spellEnd"/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94365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z ofertą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bezpłatnych badań diagnostycznych</w:t>
      </w:r>
      <w:r w:rsidR="006E1555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min.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badani</w:t>
      </w:r>
      <w:r w:rsidR="00B90409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em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skóry, badanie</w:t>
      </w:r>
      <w:r w:rsidR="00B90409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m 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>gęstości kości</w:t>
      </w:r>
      <w:r w:rsidR="006E1555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i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ogóln</w:t>
      </w:r>
      <w:r w:rsidR="00B90409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ymi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badania</w:t>
      </w:r>
      <w:r w:rsidR="00B90409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mi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diagnostyczn</w:t>
      </w:r>
      <w:r w:rsidR="00B90409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ymi</w:t>
      </w:r>
      <w:r w:rsidR="006E1555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  <w:r w:rsidR="00004839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8A04F7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W tym samym miejsc</w:t>
      </w:r>
      <w:r w:rsidR="00636C24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u</w:t>
      </w:r>
      <w:r w:rsidR="008A04F7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1E21EE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Fundacja DKMS będzie prowadziła </w:t>
      </w:r>
      <w:r w:rsidR="003B31A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punkt rejestracyjny dawców szpiku</w:t>
      </w:r>
      <w:r w:rsidR="00BD0824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  <w:r w:rsidR="00964D4A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A47608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–</w:t>
      </w:r>
      <w:r w:rsidR="004838B7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</w:t>
      </w:r>
      <w:r w:rsidR="00523E5B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W Polsce jedynie 25% pacjentów z nowotworami krwi </w:t>
      </w:r>
      <w:r w:rsidR="00F25A51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i innymi chorobami krwiotwórczymi </w:t>
      </w:r>
      <w:r w:rsidR="00BB750F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potrzebujących </w:t>
      </w:r>
      <w:r w:rsidR="00DD1197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transplantacji szpiku znajduje dawcę wśród swojej rodziny. </w:t>
      </w:r>
      <w:r w:rsidR="009D055B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Szansą dla pozostałych jest pomoc dawcy niespokrewnionego</w:t>
      </w:r>
      <w:r w:rsidR="003C6D44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. W punkcie rejestracyjnym Fundacji DKMS</w:t>
      </w:r>
      <w:r w:rsidR="000F304D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</w:t>
      </w:r>
      <w:r w:rsidR="003C6D44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każda </w:t>
      </w:r>
      <w:r w:rsidR="00FC6C0E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zdrowa osoba </w:t>
      </w:r>
      <w:r w:rsidR="006D139A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będzie</w:t>
      </w:r>
      <w:r w:rsidR="00FC6C0E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mogła się jako dawca </w:t>
      </w:r>
      <w:r w:rsidR="000F304D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szpiku </w:t>
      </w:r>
      <w:r w:rsidR="00FC6C0E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zarejestrować</w:t>
      </w:r>
      <w:r w:rsidR="00535B6B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, </w:t>
      </w:r>
      <w:r w:rsidR="00831345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zna</w:t>
      </w:r>
      <w:r w:rsidR="0042360C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leźć</w:t>
      </w:r>
      <w:r w:rsidR="00831345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swojego </w:t>
      </w:r>
      <w:r w:rsidR="00655C6F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bliźniak</w:t>
      </w:r>
      <w:r w:rsidR="00831345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a </w:t>
      </w:r>
      <w:r w:rsidR="00655C6F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genetyczn</w:t>
      </w:r>
      <w:r w:rsidR="00831345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ego</w:t>
      </w:r>
      <w:r w:rsidR="00535B6B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i tym samym dać komuś szansę na drugie życie </w:t>
      </w:r>
      <w:r w:rsidR="0084554E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–</w:t>
      </w:r>
      <w:r w:rsidR="00535B6B"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</w:t>
      </w:r>
      <w:r w:rsidR="0084554E"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zachęca </w:t>
      </w:r>
      <w:r w:rsidR="00931FF0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Rokicki.</w:t>
      </w:r>
      <w:r w:rsidR="00C935A6" w:rsidRPr="007D333B">
        <w:rPr>
          <w:rFonts w:ascii="Arial" w:hAnsi="Arial" w:cs="Arial"/>
          <w:color w:val="000000"/>
          <w:sz w:val="23"/>
          <w:szCs w:val="23"/>
          <w:shd w:val="clear" w:color="auto" w:fill="EBF2F9"/>
        </w:rPr>
        <w:t xml:space="preserve"> </w:t>
      </w:r>
    </w:p>
    <w:p w14:paraId="21A3141D" w14:textId="77777777" w:rsidR="00EB09BC" w:rsidRPr="007D333B" w:rsidRDefault="00EB09BC">
      <w:pPr>
        <w:pStyle w:val="Standard"/>
        <w:spacing w:line="264" w:lineRule="auto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</w:p>
    <w:p w14:paraId="2AFCCC13" w14:textId="5BA51C5B" w:rsidR="00DF3885" w:rsidRPr="007D333B" w:rsidRDefault="00CC40B9">
      <w:pPr>
        <w:pStyle w:val="Standard"/>
        <w:spacing w:line="264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 specjalnej strefie </w:t>
      </w:r>
      <w:r w:rsidR="0094365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edukacyjnej dziennikarka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telewizyjna Iwona Schymalla będzie rozmawiać z ekspertami i zaproszonymi gośćmi o sprawach najważniejszych dla pacjentów, w tym </w:t>
      </w:r>
      <w:r w:rsidR="0094365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o nowych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sposobach leczenia.  - </w:t>
      </w:r>
      <w:r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Przygotowaliśmy również coś dla miłośników muzyki</w:t>
      </w:r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i latynoskich rytmów</w:t>
      </w:r>
      <w:r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. Na naszej rajdowej scenie </w:t>
      </w:r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wystąpią: Rey </w:t>
      </w:r>
      <w:proofErr w:type="spellStart"/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Ceballo</w:t>
      </w:r>
      <w:proofErr w:type="spellEnd"/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&amp; </w:t>
      </w:r>
      <w:proofErr w:type="spellStart"/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Tripulacion</w:t>
      </w:r>
      <w:proofErr w:type="spellEnd"/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</w:t>
      </w:r>
      <w:proofErr w:type="spellStart"/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Cubana</w:t>
      </w:r>
      <w:proofErr w:type="spellEnd"/>
      <w:r w:rsid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. Będzie </w:t>
      </w:r>
      <w:r w:rsidRPr="007D333B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dużo pozytywnej energii, którą chcemy się podzielić ze światem. Bądźcie tego dnia z nami i razem okażmy wparcie pacjentom ze szpiczakiem – </w:t>
      </w: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>zaprasza Rokicki.</w:t>
      </w:r>
    </w:p>
    <w:p w14:paraId="3F2DC4ED" w14:textId="77777777" w:rsidR="00DF3885" w:rsidRPr="007D333B" w:rsidRDefault="00DF3885">
      <w:pPr>
        <w:spacing w:line="264" w:lineRule="auto"/>
        <w:jc w:val="both"/>
        <w:rPr>
          <w:rFonts w:cstheme="minorHAnsi"/>
          <w:sz w:val="24"/>
          <w:szCs w:val="24"/>
        </w:rPr>
      </w:pPr>
    </w:p>
    <w:p w14:paraId="7A23AABF" w14:textId="3C819B16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lastRenderedPageBreak/>
        <w:t xml:space="preserve">Inicjatorem rajdu jest podopieczny Fundacji Carita - Grzegorz, pasjonat kolarstwa i turystyki rowerowej. O tym, że choruje na szpiczaka dowiedział się w 2017 roku, gdy choroba była już w bardzo zaawansowanym stadium. Szpiczak diametralnie zmienił życie Grzegorza, uniemożliwiając nie tylko realizowanie pasji, ale też prowadzenie normalnego życia. Dzięki nowoczesnym lekom Grzegorz wrócił do formy i rok po diagnozie na kolejną wizytę w szpitalu oddalonym o 250 kilometrów pojechał... rowerem! </w:t>
      </w:r>
    </w:p>
    <w:p w14:paraId="455A547A" w14:textId="77777777" w:rsidR="00DF3885" w:rsidRPr="007D333B" w:rsidRDefault="00CC40B9">
      <w:pPr>
        <w:spacing w:line="264" w:lineRule="auto"/>
        <w:jc w:val="both"/>
        <w:rPr>
          <w:rFonts w:cstheme="minorHAnsi"/>
          <w:b/>
          <w:bCs/>
        </w:rPr>
      </w:pPr>
      <w:r w:rsidRPr="007D333B">
        <w:rPr>
          <w:rFonts w:cstheme="minorHAnsi"/>
          <w:b/>
          <w:bCs/>
        </w:rPr>
        <w:t>O szpiczaku</w:t>
      </w:r>
    </w:p>
    <w:p w14:paraId="3567A629" w14:textId="769A6378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Szpiczak mnogi (szpiczak </w:t>
      </w:r>
      <w:proofErr w:type="spellStart"/>
      <w:r w:rsidRPr="007D333B">
        <w:rPr>
          <w:rFonts w:cstheme="minorHAnsi"/>
          <w:sz w:val="24"/>
          <w:szCs w:val="24"/>
        </w:rPr>
        <w:t>plazmocytowy</w:t>
      </w:r>
      <w:proofErr w:type="spellEnd"/>
      <w:r w:rsidRPr="007D333B">
        <w:rPr>
          <w:rFonts w:cstheme="minorHAnsi"/>
          <w:sz w:val="24"/>
          <w:szCs w:val="24"/>
        </w:rPr>
        <w:t xml:space="preserve">) to nowotwór złośliwy układu </w:t>
      </w:r>
      <w:r w:rsidR="0094365D" w:rsidRPr="007D333B">
        <w:rPr>
          <w:rFonts w:cstheme="minorHAnsi"/>
          <w:sz w:val="24"/>
          <w:szCs w:val="24"/>
        </w:rPr>
        <w:t>krwiotwórczego.</w:t>
      </w:r>
      <w:r w:rsidRPr="007D333B">
        <w:rPr>
          <w:rFonts w:cstheme="minorHAnsi"/>
          <w:sz w:val="24"/>
          <w:szCs w:val="24"/>
        </w:rPr>
        <w:t xml:space="preserve"> Jest drugim co do częstotliwości występowania nowotworem krwi. Co roku w Polsce diagnozuje się około 2000 nowych przypadków szpiczaka, a liczba osób diagnozowanych z roku na rok rośnie. W większości przypadków nowotwór ten występuje u osób po 50 roku życia, ale do fundacji coraz częściej zgłaszają się osoby młodsze, aktywne zawodowo i społecznie, będące w najbardziej produktywnym okresie życia. </w:t>
      </w:r>
    </w:p>
    <w:p w14:paraId="645E4491" w14:textId="77777777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Choroba charakteryzuje się nadmierną produkcją zmienionych nowotworowo plazmocytów w szpiku kostnym i wypieraniem zdrowych komórek. Choroba - oprócz pogorszenia samopoczucia i osłabienia - uszkadza układ kostny i prowadzi do złamań, upośledza także czynności krwiotwórcze szpiku, prowadząc do anemii i znacznego obniżenia odporności, powoduje także niewydolność nerek. </w:t>
      </w:r>
    </w:p>
    <w:p w14:paraId="3ACE8267" w14:textId="624AEC4E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>Nadal nie wiadomo jakie są bezpośrednie przyczyny szpiczaka mnogiego.</w:t>
      </w:r>
    </w:p>
    <w:p w14:paraId="1F6D752C" w14:textId="01781C55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>Rozwój medycyny i pojawienie się nowoczesnych terapii spowodowało, że nieuleczalna choroba, jaką jest szpiczak, staje się chorobą przewlekłą.</w:t>
      </w:r>
      <w:r w:rsidRPr="007D333B">
        <w:rPr>
          <w:rFonts w:cstheme="minorHAnsi"/>
          <w:i/>
          <w:iCs/>
          <w:sz w:val="24"/>
          <w:szCs w:val="24"/>
        </w:rPr>
        <w:t xml:space="preserve"> </w:t>
      </w:r>
    </w:p>
    <w:p w14:paraId="4534E4F6" w14:textId="77777777" w:rsidR="00DF3885" w:rsidRPr="007D333B" w:rsidRDefault="00DF3885">
      <w:pPr>
        <w:spacing w:line="264" w:lineRule="auto"/>
        <w:jc w:val="both"/>
        <w:rPr>
          <w:rFonts w:cstheme="minorHAnsi"/>
        </w:rPr>
      </w:pPr>
    </w:p>
    <w:p w14:paraId="19409241" w14:textId="29935344" w:rsidR="00DF3885" w:rsidRPr="007D333B" w:rsidRDefault="00A95EA4">
      <w:pPr>
        <w:pStyle w:val="Standard"/>
        <w:spacing w:line="264" w:lineRule="auto"/>
        <w:jc w:val="both"/>
        <w:rPr>
          <w:rFonts w:asciiTheme="minorHAnsi" w:hAnsiTheme="minorHAnsi" w:cstheme="minorHAnsi"/>
        </w:rPr>
      </w:pPr>
      <w:r w:rsidRPr="007D333B">
        <w:rPr>
          <w:rFonts w:asciiTheme="minorHAnsi" w:hAnsiTheme="minorHAnsi" w:cstheme="minorHAnsi"/>
        </w:rPr>
        <w:t>O FUNDACJI</w:t>
      </w:r>
    </w:p>
    <w:p w14:paraId="3939A995" w14:textId="0B25CB3A" w:rsidR="002A3120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Fundację Carita założyła w 2010 roku Wiesława Adamiec. Impulsem była diagnoza szpiczaka </w:t>
      </w:r>
      <w:proofErr w:type="spellStart"/>
      <w:r w:rsidRPr="007D333B">
        <w:rPr>
          <w:rFonts w:cstheme="minorHAnsi"/>
          <w:sz w:val="24"/>
          <w:szCs w:val="24"/>
        </w:rPr>
        <w:t>plazmocytowego</w:t>
      </w:r>
      <w:proofErr w:type="spellEnd"/>
      <w:r w:rsidRPr="007D333B">
        <w:rPr>
          <w:rFonts w:cstheme="minorHAnsi"/>
          <w:sz w:val="24"/>
          <w:szCs w:val="24"/>
        </w:rPr>
        <w:t xml:space="preserve"> oraz chęć wsparcia innych osób chorujących na szpiczaka.</w:t>
      </w:r>
    </w:p>
    <w:p w14:paraId="7F2DBE84" w14:textId="3EC3BAB8" w:rsidR="00A95EA4" w:rsidRPr="007D333B" w:rsidRDefault="00A95EA4" w:rsidP="00A95EA4">
      <w:pPr>
        <w:pStyle w:val="Standard"/>
        <w:spacing w:line="264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D333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MISJĄ FUNDACJI </w:t>
      </w:r>
      <w:r w:rsidR="0094365D" w:rsidRPr="007D333B">
        <w:rPr>
          <w:rFonts w:asciiTheme="minorHAnsi" w:eastAsiaTheme="minorHAnsi" w:hAnsiTheme="minorHAnsi" w:cstheme="minorHAnsi"/>
          <w:kern w:val="0"/>
          <w:lang w:eastAsia="en-US" w:bidi="ar-SA"/>
        </w:rPr>
        <w:t>JEST:</w:t>
      </w:r>
    </w:p>
    <w:p w14:paraId="236991D7" w14:textId="72B20088" w:rsidR="00A95EA4" w:rsidRPr="007D333B" w:rsidRDefault="00A95EA4" w:rsidP="00A95EA4">
      <w:pPr>
        <w:pStyle w:val="Tekstkomentarz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333B">
        <w:rPr>
          <w:rFonts w:cstheme="minorHAnsi"/>
          <w:b/>
          <w:bCs/>
          <w:sz w:val="24"/>
          <w:szCs w:val="24"/>
        </w:rPr>
        <w:t xml:space="preserve">EDUKACJA </w:t>
      </w:r>
      <w:r w:rsidRPr="007D333B">
        <w:rPr>
          <w:rFonts w:cstheme="minorHAnsi"/>
          <w:sz w:val="24"/>
          <w:szCs w:val="24"/>
        </w:rPr>
        <w:br/>
        <w:t>Zapewnianie aktualnej wiedzy w przystępny sposób. Budowanie świadomości w społeczeństwie.</w:t>
      </w:r>
    </w:p>
    <w:p w14:paraId="12FCAEC3" w14:textId="5DEEA326" w:rsidR="00A95EA4" w:rsidRPr="007D333B" w:rsidRDefault="00A95EA4" w:rsidP="00A95EA4">
      <w:pPr>
        <w:pStyle w:val="Tekstkomentarz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333B">
        <w:rPr>
          <w:rFonts w:cstheme="minorHAnsi"/>
          <w:b/>
          <w:bCs/>
          <w:sz w:val="24"/>
          <w:szCs w:val="24"/>
        </w:rPr>
        <w:t>DOSTĘP DO TERAPII</w:t>
      </w:r>
      <w:r w:rsidRPr="007D333B">
        <w:rPr>
          <w:rFonts w:cstheme="minorHAnsi"/>
          <w:sz w:val="24"/>
          <w:szCs w:val="24"/>
        </w:rPr>
        <w:t xml:space="preserve"> </w:t>
      </w:r>
      <w:r w:rsidRPr="007D333B">
        <w:rPr>
          <w:rFonts w:cstheme="minorHAnsi"/>
          <w:sz w:val="24"/>
          <w:szCs w:val="24"/>
        </w:rPr>
        <w:br/>
        <w:t>Działania na rzecz wprowadzenia na polski rynek najnowszych metod leczenia.</w:t>
      </w:r>
    </w:p>
    <w:p w14:paraId="5AFA3816" w14:textId="08389CBF" w:rsidR="00A95EA4" w:rsidRPr="007D333B" w:rsidRDefault="00A95EA4" w:rsidP="00A95EA4">
      <w:pPr>
        <w:pStyle w:val="Tekstkomentarz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333B">
        <w:rPr>
          <w:rFonts w:cstheme="minorHAnsi"/>
          <w:b/>
          <w:bCs/>
          <w:sz w:val="24"/>
          <w:szCs w:val="24"/>
        </w:rPr>
        <w:t>BUDOWANIE SPOŁECZNOŚCI</w:t>
      </w:r>
      <w:r w:rsidRPr="007D333B">
        <w:rPr>
          <w:rFonts w:cstheme="minorHAnsi"/>
          <w:sz w:val="24"/>
          <w:szCs w:val="24"/>
        </w:rPr>
        <w:br/>
        <w:t>Tworzenie warunków do wymiany doświadczeń. Aktywizowanie pacjentów.</w:t>
      </w:r>
    </w:p>
    <w:p w14:paraId="2FCE9D1D" w14:textId="7042F612" w:rsidR="00A95EA4" w:rsidRPr="007D333B" w:rsidRDefault="00A95EA4" w:rsidP="003958CB">
      <w:pPr>
        <w:pStyle w:val="Tekstkomentarz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333B">
        <w:rPr>
          <w:rFonts w:cstheme="minorHAnsi"/>
          <w:b/>
          <w:bCs/>
          <w:sz w:val="24"/>
          <w:szCs w:val="24"/>
        </w:rPr>
        <w:t>OPIEKA 360 ̊</w:t>
      </w:r>
      <w:r w:rsidRPr="007D333B">
        <w:rPr>
          <w:rFonts w:cstheme="minorHAnsi"/>
          <w:sz w:val="24"/>
          <w:szCs w:val="24"/>
        </w:rPr>
        <w:t xml:space="preserve"> </w:t>
      </w:r>
      <w:r w:rsidRPr="007D333B">
        <w:rPr>
          <w:rFonts w:cstheme="minorHAnsi"/>
          <w:sz w:val="24"/>
          <w:szCs w:val="24"/>
        </w:rPr>
        <w:br/>
        <w:t xml:space="preserve">Dostarczanie innowacyjnych rozwiązań zapewniających kompleksową ochronę zdrowia pacjentów, w ramach projektów Tele </w:t>
      </w:r>
      <w:r w:rsidR="0094365D" w:rsidRPr="007D333B">
        <w:rPr>
          <w:rFonts w:cstheme="minorHAnsi"/>
          <w:sz w:val="24"/>
          <w:szCs w:val="24"/>
        </w:rPr>
        <w:t>Opieka,</w:t>
      </w:r>
      <w:r w:rsidRPr="007D333B">
        <w:rPr>
          <w:rFonts w:cstheme="minorHAnsi"/>
          <w:sz w:val="24"/>
          <w:szCs w:val="24"/>
        </w:rPr>
        <w:t xml:space="preserve"> </w:t>
      </w:r>
      <w:proofErr w:type="spellStart"/>
      <w:r w:rsidRPr="007D333B">
        <w:rPr>
          <w:rFonts w:cstheme="minorHAnsi"/>
          <w:sz w:val="24"/>
          <w:szCs w:val="24"/>
        </w:rPr>
        <w:t>Onko</w:t>
      </w:r>
      <w:proofErr w:type="spellEnd"/>
      <w:r w:rsidRPr="007D333B">
        <w:rPr>
          <w:rFonts w:cstheme="minorHAnsi"/>
          <w:sz w:val="24"/>
          <w:szCs w:val="24"/>
        </w:rPr>
        <w:t xml:space="preserve"> </w:t>
      </w:r>
      <w:r w:rsidR="0094365D" w:rsidRPr="007D333B">
        <w:rPr>
          <w:rFonts w:cstheme="minorHAnsi"/>
          <w:sz w:val="24"/>
          <w:szCs w:val="24"/>
        </w:rPr>
        <w:t>Linia,</w:t>
      </w:r>
      <w:r w:rsidRPr="007D333B">
        <w:rPr>
          <w:rFonts w:cstheme="minorHAnsi"/>
          <w:sz w:val="24"/>
          <w:szCs w:val="24"/>
        </w:rPr>
        <w:t xml:space="preserve"> Taxi Pomoc </w:t>
      </w:r>
    </w:p>
    <w:p w14:paraId="3F2C13C2" w14:textId="77777777" w:rsidR="006E6891" w:rsidRDefault="006E6891">
      <w:pPr>
        <w:spacing w:line="264" w:lineRule="auto"/>
        <w:jc w:val="both"/>
        <w:rPr>
          <w:rFonts w:cstheme="minorHAnsi"/>
          <w:sz w:val="24"/>
          <w:szCs w:val="24"/>
        </w:rPr>
      </w:pPr>
    </w:p>
    <w:p w14:paraId="2FE5CEB2" w14:textId="7EE20022" w:rsidR="00DF3885" w:rsidRPr="007D333B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lastRenderedPageBreak/>
        <w:t>Materiały edukacyjne i informacje o aktualnie prowadzonych działaniach są dostępne na stronie www.fundacjacarita.pl</w:t>
      </w:r>
    </w:p>
    <w:p w14:paraId="1E375CA8" w14:textId="4DBF3274" w:rsidR="00DF3885" w:rsidRDefault="00CC40B9">
      <w:pPr>
        <w:spacing w:line="264" w:lineRule="auto"/>
        <w:jc w:val="both"/>
        <w:rPr>
          <w:rFonts w:cstheme="minorHAnsi"/>
          <w:sz w:val="24"/>
          <w:szCs w:val="24"/>
        </w:rPr>
      </w:pPr>
      <w:r w:rsidRPr="007D333B">
        <w:rPr>
          <w:rFonts w:cstheme="minorHAnsi"/>
          <w:sz w:val="24"/>
          <w:szCs w:val="24"/>
        </w:rPr>
        <w:t xml:space="preserve">Carita jest organizacją pozarządową, działającą w całej Polsce, należącą do międzynarodowych organizacji parasolowych: </w:t>
      </w:r>
      <w:proofErr w:type="spellStart"/>
      <w:r w:rsidRPr="007D333B">
        <w:rPr>
          <w:rFonts w:cstheme="minorHAnsi"/>
          <w:sz w:val="24"/>
          <w:szCs w:val="24"/>
        </w:rPr>
        <w:t>Myeloma</w:t>
      </w:r>
      <w:proofErr w:type="spellEnd"/>
      <w:r w:rsidRPr="007D333B">
        <w:rPr>
          <w:rFonts w:cstheme="minorHAnsi"/>
          <w:sz w:val="24"/>
          <w:szCs w:val="24"/>
        </w:rPr>
        <w:t xml:space="preserve"> </w:t>
      </w:r>
      <w:proofErr w:type="spellStart"/>
      <w:r w:rsidRPr="007D333B">
        <w:rPr>
          <w:rFonts w:cstheme="minorHAnsi"/>
          <w:sz w:val="24"/>
          <w:szCs w:val="24"/>
        </w:rPr>
        <w:t>Patients</w:t>
      </w:r>
      <w:proofErr w:type="spellEnd"/>
      <w:r w:rsidRPr="007D333B">
        <w:rPr>
          <w:rFonts w:cstheme="minorHAnsi"/>
          <w:sz w:val="24"/>
          <w:szCs w:val="24"/>
        </w:rPr>
        <w:t xml:space="preserve"> Europe, International </w:t>
      </w:r>
      <w:proofErr w:type="spellStart"/>
      <w:r w:rsidRPr="007D333B">
        <w:rPr>
          <w:rFonts w:cstheme="minorHAnsi"/>
          <w:sz w:val="24"/>
          <w:szCs w:val="24"/>
        </w:rPr>
        <w:t>Myeloma</w:t>
      </w:r>
      <w:proofErr w:type="spellEnd"/>
      <w:r w:rsidRPr="007D333B">
        <w:rPr>
          <w:rFonts w:cstheme="minorHAnsi"/>
          <w:sz w:val="24"/>
          <w:szCs w:val="24"/>
        </w:rPr>
        <w:t xml:space="preserve"> Foundation, </w:t>
      </w:r>
      <w:proofErr w:type="spellStart"/>
      <w:r w:rsidRPr="007D333B">
        <w:rPr>
          <w:rFonts w:cstheme="minorHAnsi"/>
          <w:sz w:val="24"/>
          <w:szCs w:val="24"/>
        </w:rPr>
        <w:t>European</w:t>
      </w:r>
      <w:proofErr w:type="spellEnd"/>
      <w:r w:rsidRPr="007D333B">
        <w:rPr>
          <w:rFonts w:cstheme="minorHAnsi"/>
          <w:sz w:val="24"/>
          <w:szCs w:val="24"/>
        </w:rPr>
        <w:t xml:space="preserve"> </w:t>
      </w:r>
      <w:proofErr w:type="spellStart"/>
      <w:r w:rsidRPr="007D333B">
        <w:rPr>
          <w:rFonts w:cstheme="minorHAnsi"/>
          <w:sz w:val="24"/>
          <w:szCs w:val="24"/>
        </w:rPr>
        <w:t>Cancer</w:t>
      </w:r>
      <w:proofErr w:type="spellEnd"/>
      <w:r w:rsidRPr="007D333B">
        <w:rPr>
          <w:rFonts w:cstheme="minorHAnsi"/>
          <w:sz w:val="24"/>
          <w:szCs w:val="24"/>
        </w:rPr>
        <w:t xml:space="preserve"> </w:t>
      </w:r>
      <w:proofErr w:type="spellStart"/>
      <w:r w:rsidRPr="007D333B">
        <w:rPr>
          <w:rFonts w:cstheme="minorHAnsi"/>
          <w:sz w:val="24"/>
          <w:szCs w:val="24"/>
        </w:rPr>
        <w:t>Patient</w:t>
      </w:r>
      <w:proofErr w:type="spellEnd"/>
      <w:r w:rsidRPr="007D333B">
        <w:rPr>
          <w:rFonts w:cstheme="minorHAnsi"/>
          <w:sz w:val="24"/>
          <w:szCs w:val="24"/>
        </w:rPr>
        <w:t xml:space="preserve"> </w:t>
      </w:r>
      <w:proofErr w:type="spellStart"/>
      <w:r w:rsidRPr="007D333B">
        <w:rPr>
          <w:rFonts w:cstheme="minorHAnsi"/>
          <w:sz w:val="24"/>
          <w:szCs w:val="24"/>
        </w:rPr>
        <w:t>Coalition</w:t>
      </w:r>
      <w:proofErr w:type="spellEnd"/>
      <w:r w:rsidRPr="007D333B">
        <w:rPr>
          <w:rFonts w:cstheme="minorHAnsi"/>
          <w:sz w:val="24"/>
          <w:szCs w:val="24"/>
        </w:rPr>
        <w:t xml:space="preserve">, </w:t>
      </w:r>
      <w:proofErr w:type="spellStart"/>
      <w:r w:rsidRPr="007D333B">
        <w:rPr>
          <w:rFonts w:cstheme="minorHAnsi"/>
          <w:sz w:val="24"/>
          <w:szCs w:val="24"/>
        </w:rPr>
        <w:t>Eurordis</w:t>
      </w:r>
      <w:proofErr w:type="spellEnd"/>
      <w:r w:rsidRPr="007D333B">
        <w:rPr>
          <w:rFonts w:cstheme="minorHAnsi"/>
          <w:sz w:val="24"/>
          <w:szCs w:val="24"/>
        </w:rPr>
        <w:t>.</w:t>
      </w:r>
    </w:p>
    <w:p w14:paraId="42CE87B2" w14:textId="77777777" w:rsidR="006E6891" w:rsidRDefault="006E6891" w:rsidP="006E6891">
      <w:pPr>
        <w:spacing w:line="240" w:lineRule="auto"/>
        <w:jc w:val="both"/>
        <w:rPr>
          <w:rFonts w:cstheme="minorHAnsi"/>
        </w:rPr>
      </w:pPr>
    </w:p>
    <w:p w14:paraId="5EBAA245" w14:textId="7E31426F" w:rsidR="006E6891" w:rsidRPr="00A04FA0" w:rsidRDefault="006E6891" w:rsidP="006E6891">
      <w:pPr>
        <w:spacing w:line="240" w:lineRule="auto"/>
        <w:jc w:val="both"/>
        <w:rPr>
          <w:rFonts w:cstheme="minorHAnsi"/>
        </w:rPr>
      </w:pPr>
      <w:r w:rsidRPr="00A04FA0">
        <w:rPr>
          <w:rFonts w:cstheme="minorHAnsi"/>
        </w:rPr>
        <w:t>Kontakt do mediów:</w:t>
      </w:r>
    </w:p>
    <w:p w14:paraId="38F02129" w14:textId="77777777" w:rsidR="006E6891" w:rsidRPr="00A04FA0" w:rsidRDefault="006E6891" w:rsidP="006E6891">
      <w:pPr>
        <w:spacing w:after="0" w:line="240" w:lineRule="auto"/>
        <w:jc w:val="both"/>
        <w:rPr>
          <w:rFonts w:cstheme="minorHAnsi"/>
        </w:rPr>
      </w:pPr>
      <w:r w:rsidRPr="00A04FA0">
        <w:rPr>
          <w:rFonts w:cstheme="minorHAnsi"/>
        </w:rPr>
        <w:t>Ilona Baranowska</w:t>
      </w:r>
    </w:p>
    <w:p w14:paraId="6F34F18A" w14:textId="77777777" w:rsidR="006E6891" w:rsidRPr="00A04FA0" w:rsidRDefault="006E6891" w:rsidP="006E6891">
      <w:pPr>
        <w:spacing w:after="0" w:line="240" w:lineRule="auto"/>
        <w:jc w:val="both"/>
        <w:rPr>
          <w:rFonts w:cstheme="minorHAnsi"/>
        </w:rPr>
      </w:pPr>
      <w:hyperlink r:id="rId11" w:history="1">
        <w:r w:rsidRPr="00A04FA0">
          <w:rPr>
            <w:rStyle w:val="Hipercze"/>
            <w:rFonts w:cstheme="minorHAnsi"/>
          </w:rPr>
          <w:t>i.baranowska@compasspr.pl</w:t>
        </w:r>
      </w:hyperlink>
    </w:p>
    <w:p w14:paraId="5D233E8E" w14:textId="77777777" w:rsidR="006E6891" w:rsidRDefault="006E6891" w:rsidP="006E6891">
      <w:pPr>
        <w:spacing w:after="0" w:line="240" w:lineRule="auto"/>
        <w:jc w:val="both"/>
        <w:rPr>
          <w:lang w:eastAsia="pl-PL"/>
        </w:rPr>
      </w:pPr>
      <w:r w:rsidRPr="00A04FA0">
        <w:rPr>
          <w:lang w:eastAsia="pl-PL"/>
        </w:rPr>
        <w:t>731-000-658</w:t>
      </w:r>
    </w:p>
    <w:p w14:paraId="54633EF0" w14:textId="6ECA0729" w:rsidR="00DF3885" w:rsidRDefault="00DF3885">
      <w:pPr>
        <w:spacing w:line="264" w:lineRule="auto"/>
        <w:jc w:val="both"/>
        <w:rPr>
          <w:rFonts w:cstheme="minorHAnsi"/>
          <w:sz w:val="24"/>
          <w:szCs w:val="24"/>
        </w:rPr>
      </w:pPr>
    </w:p>
    <w:sectPr w:rsidR="00DF3885">
      <w:pgSz w:w="11906" w:h="16838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3B4E" w14:textId="77777777" w:rsidR="001540E6" w:rsidRDefault="001540E6" w:rsidP="00DB591F">
      <w:pPr>
        <w:spacing w:after="0" w:line="240" w:lineRule="auto"/>
      </w:pPr>
      <w:r>
        <w:separator/>
      </w:r>
    </w:p>
  </w:endnote>
  <w:endnote w:type="continuationSeparator" w:id="0">
    <w:p w14:paraId="39728896" w14:textId="77777777" w:rsidR="001540E6" w:rsidRDefault="001540E6" w:rsidP="00DB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BF65" w14:textId="77777777" w:rsidR="001540E6" w:rsidRDefault="001540E6" w:rsidP="00DB591F">
      <w:pPr>
        <w:spacing w:after="0" w:line="240" w:lineRule="auto"/>
      </w:pPr>
      <w:r>
        <w:separator/>
      </w:r>
    </w:p>
  </w:footnote>
  <w:footnote w:type="continuationSeparator" w:id="0">
    <w:p w14:paraId="33A68A92" w14:textId="77777777" w:rsidR="001540E6" w:rsidRDefault="001540E6" w:rsidP="00DB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36CC"/>
    <w:multiLevelType w:val="hybridMultilevel"/>
    <w:tmpl w:val="1C38F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40E6"/>
    <w:multiLevelType w:val="hybridMultilevel"/>
    <w:tmpl w:val="0C3E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47BF"/>
    <w:multiLevelType w:val="multilevel"/>
    <w:tmpl w:val="61F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920797">
    <w:abstractNumId w:val="2"/>
  </w:num>
  <w:num w:numId="2" w16cid:durableId="1970670666">
    <w:abstractNumId w:val="1"/>
  </w:num>
  <w:num w:numId="3" w16cid:durableId="49515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85"/>
    <w:rsid w:val="00004839"/>
    <w:rsid w:val="0001157A"/>
    <w:rsid w:val="000428B6"/>
    <w:rsid w:val="0005218E"/>
    <w:rsid w:val="000A577F"/>
    <w:rsid w:val="000F304D"/>
    <w:rsid w:val="001540E6"/>
    <w:rsid w:val="001610AD"/>
    <w:rsid w:val="001E21EE"/>
    <w:rsid w:val="002A3120"/>
    <w:rsid w:val="002C515E"/>
    <w:rsid w:val="002D431C"/>
    <w:rsid w:val="00380BB5"/>
    <w:rsid w:val="003958CB"/>
    <w:rsid w:val="003A6A1F"/>
    <w:rsid w:val="003B31AD"/>
    <w:rsid w:val="003C6D44"/>
    <w:rsid w:val="0042360C"/>
    <w:rsid w:val="0044345B"/>
    <w:rsid w:val="004623E1"/>
    <w:rsid w:val="004652AB"/>
    <w:rsid w:val="004838B7"/>
    <w:rsid w:val="00512173"/>
    <w:rsid w:val="00523E5B"/>
    <w:rsid w:val="00535B6B"/>
    <w:rsid w:val="00600C7F"/>
    <w:rsid w:val="0063485D"/>
    <w:rsid w:val="00636C24"/>
    <w:rsid w:val="00655C6F"/>
    <w:rsid w:val="006C7D49"/>
    <w:rsid w:val="006D139A"/>
    <w:rsid w:val="006E1555"/>
    <w:rsid w:val="006E6891"/>
    <w:rsid w:val="00720FF5"/>
    <w:rsid w:val="0075166F"/>
    <w:rsid w:val="00766907"/>
    <w:rsid w:val="007D333B"/>
    <w:rsid w:val="00831345"/>
    <w:rsid w:val="008446D8"/>
    <w:rsid w:val="0084554E"/>
    <w:rsid w:val="008560D9"/>
    <w:rsid w:val="00876790"/>
    <w:rsid w:val="008A04F7"/>
    <w:rsid w:val="008D505E"/>
    <w:rsid w:val="00931FF0"/>
    <w:rsid w:val="00934FF9"/>
    <w:rsid w:val="0094365D"/>
    <w:rsid w:val="00964D4A"/>
    <w:rsid w:val="00982FAE"/>
    <w:rsid w:val="009D055B"/>
    <w:rsid w:val="00A47608"/>
    <w:rsid w:val="00A47B13"/>
    <w:rsid w:val="00A849B5"/>
    <w:rsid w:val="00A95444"/>
    <w:rsid w:val="00A95EA4"/>
    <w:rsid w:val="00AA2EA9"/>
    <w:rsid w:val="00B37382"/>
    <w:rsid w:val="00B90409"/>
    <w:rsid w:val="00B95E1B"/>
    <w:rsid w:val="00BB02FC"/>
    <w:rsid w:val="00BB750F"/>
    <w:rsid w:val="00BD0824"/>
    <w:rsid w:val="00C01643"/>
    <w:rsid w:val="00C64DB9"/>
    <w:rsid w:val="00C935A6"/>
    <w:rsid w:val="00CC37C3"/>
    <w:rsid w:val="00CC40B9"/>
    <w:rsid w:val="00D03A76"/>
    <w:rsid w:val="00D0699F"/>
    <w:rsid w:val="00D66C94"/>
    <w:rsid w:val="00D676AD"/>
    <w:rsid w:val="00D708A7"/>
    <w:rsid w:val="00DB3BA3"/>
    <w:rsid w:val="00DB591F"/>
    <w:rsid w:val="00DB6316"/>
    <w:rsid w:val="00DD1197"/>
    <w:rsid w:val="00DF3885"/>
    <w:rsid w:val="00E56129"/>
    <w:rsid w:val="00E72285"/>
    <w:rsid w:val="00EB09BC"/>
    <w:rsid w:val="00ED0F29"/>
    <w:rsid w:val="00F10D95"/>
    <w:rsid w:val="00F25A51"/>
    <w:rsid w:val="00F26F29"/>
    <w:rsid w:val="00F37FDC"/>
    <w:rsid w:val="00FC6C0E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1883"/>
  <w15:docId w15:val="{FD8311A1-062E-F64E-BCA3-3677C081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C2DF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6A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6AF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6AF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2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729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C003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2D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366B4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366B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36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6AF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6AF4"/>
    <w:rPr>
      <w:b/>
      <w:bCs/>
    </w:rPr>
  </w:style>
  <w:style w:type="paragraph" w:customStyle="1" w:styleId="Standard">
    <w:name w:val="Standard"/>
    <w:qFormat/>
    <w:rsid w:val="005F4522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AC2D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6B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12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20"/>
    <w:rPr>
      <w:rFonts w:ascii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2A312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baranowska@compassp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jdpozdrowi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jdpozdrowi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4008-F4E8-4BBD-BC98-4A55AD48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Sahloul</dc:creator>
  <dc:description/>
  <cp:lastModifiedBy>Ilona Baranowska</cp:lastModifiedBy>
  <cp:revision>3</cp:revision>
  <dcterms:created xsi:type="dcterms:W3CDTF">2022-05-12T12:07:00Z</dcterms:created>
  <dcterms:modified xsi:type="dcterms:W3CDTF">2022-05-13T07:06:00Z</dcterms:modified>
  <dc:language>pl-PL</dc:language>
</cp:coreProperties>
</file>